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12" w:rsidRPr="00033867" w:rsidRDefault="00FF46AE" w:rsidP="00857588">
      <w:pPr>
        <w:spacing w:before="5" w:after="0" w:line="240" w:lineRule="auto"/>
        <w:ind w:left="1231" w:right="635" w:hanging="45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338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0972D5" w:rsidRPr="000338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«5В</w:t>
      </w:r>
      <w:r w:rsidR="000972D5" w:rsidRPr="00033867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0</w:t>
      </w:r>
      <w:r w:rsidR="000972D5" w:rsidRPr="000338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60900-</w:t>
      </w:r>
      <w:r w:rsidR="000972D5" w:rsidRPr="000338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0972D5" w:rsidRPr="000338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Геогра</w:t>
      </w:r>
      <w:r w:rsidR="000972D5" w:rsidRPr="00033867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sz w:val="24"/>
          <w:szCs w:val="24"/>
        </w:rPr>
        <w:t>ф</w:t>
      </w:r>
      <w:r w:rsidR="000972D5" w:rsidRPr="000338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ия</w:t>
      </w:r>
      <w:r w:rsidR="000972D5" w:rsidRPr="00033867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>»</w:t>
      </w:r>
      <w:r w:rsidR="000972D5" w:rsidRPr="000338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,</w:t>
      </w:r>
      <w:r w:rsidR="000972D5" w:rsidRPr="000338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="000972D5" w:rsidRPr="000338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«5В06080</w:t>
      </w:r>
      <w:r w:rsidR="000972D5" w:rsidRPr="00033867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0</w:t>
      </w:r>
      <w:r w:rsidR="000972D5" w:rsidRPr="000338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-</w:t>
      </w:r>
      <w:r w:rsidR="000972D5" w:rsidRPr="000338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22D38" w:rsidRPr="000338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Экология»</w:t>
      </w:r>
      <w:r w:rsidR="00722D38" w:rsidRPr="000338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22D38" w:rsidRPr="000338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және</w:t>
      </w:r>
      <w:proofErr w:type="spellEnd"/>
      <w:r w:rsidR="009355FC" w:rsidRPr="000338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1C60A3" w:rsidRDefault="000972D5" w:rsidP="00857588">
      <w:pPr>
        <w:spacing w:before="5" w:after="0" w:line="240" w:lineRule="auto"/>
        <w:ind w:left="1231" w:right="635" w:hanging="45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38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«5В</w:t>
      </w:r>
      <w:r w:rsidRPr="0003386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0</w:t>
      </w:r>
      <w:r w:rsidRPr="000338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71100-</w:t>
      </w:r>
      <w:r w:rsidR="009355FC" w:rsidRPr="00033867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Г</w:t>
      </w:r>
      <w:r w:rsidR="009355FC" w:rsidRPr="000338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еодезия</w:t>
      </w:r>
      <w:r w:rsidR="009355FC" w:rsidRPr="000338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proofErr w:type="spellStart"/>
      <w:r w:rsidR="009355FC" w:rsidRPr="00033867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sz w:val="24"/>
          <w:szCs w:val="24"/>
        </w:rPr>
        <w:t>ж</w:t>
      </w:r>
      <w:r w:rsidR="009355FC" w:rsidRPr="00033867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ә</w:t>
      </w:r>
      <w:r w:rsidR="009355FC" w:rsidRPr="000338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не</w:t>
      </w:r>
      <w:proofErr w:type="spellEnd"/>
      <w:r w:rsidR="009355FC" w:rsidRPr="000338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355FC" w:rsidRPr="000338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к</w:t>
      </w:r>
      <w:r w:rsidR="009355FC" w:rsidRPr="00033867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>а</w:t>
      </w:r>
      <w:r w:rsidR="009355FC" w:rsidRPr="00033867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р</w:t>
      </w:r>
      <w:r w:rsidR="009355FC" w:rsidRPr="00033867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>т</w:t>
      </w:r>
      <w:r w:rsidR="009355FC" w:rsidRPr="000338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огра</w:t>
      </w:r>
      <w:r w:rsidR="009355FC" w:rsidRPr="00033867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4"/>
          <w:szCs w:val="24"/>
        </w:rPr>
        <w:t>ф</w:t>
      </w:r>
      <w:r w:rsidR="009355FC" w:rsidRPr="000338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и</w:t>
      </w:r>
      <w:r w:rsidR="009355FC" w:rsidRPr="00033867">
        <w:rPr>
          <w:rFonts w:ascii="Times New Roman" w:eastAsia="Times New Roman" w:hAnsi="Times New Roman" w:cs="Times New Roman"/>
          <w:b/>
          <w:bCs/>
          <w:i/>
          <w:color w:val="000000"/>
          <w:spacing w:val="3"/>
          <w:sz w:val="24"/>
          <w:szCs w:val="24"/>
        </w:rPr>
        <w:t>я</w:t>
      </w:r>
      <w:r w:rsidR="009355FC" w:rsidRPr="000338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»</w:t>
      </w:r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маман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қ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бой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 w:rsidR="009355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алық</w:t>
      </w:r>
      <w:proofErr w:type="spellEnd"/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ә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</w:t>
      </w:r>
      <w:proofErr w:type="spellEnd"/>
      <w:r w:rsidR="009355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пиа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proofErr w:type="spellEnd"/>
    </w:p>
    <w:p w:rsidR="001C60A3" w:rsidRDefault="001C60A3" w:rsidP="00857588">
      <w:pPr>
        <w:spacing w:after="36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 w:rsidP="000972D5">
      <w:pPr>
        <w:spacing w:after="0" w:line="240" w:lineRule="auto"/>
        <w:ind w:left="343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ӨТ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C60A3" w:rsidRDefault="001C60A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857588">
      <w:pPr>
        <w:spacing w:after="0" w:line="240" w:lineRule="auto"/>
        <w:ind w:left="38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722D38" w:rsidRPr="00BD5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</w:t>
      </w:r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наурыз</w:t>
      </w:r>
      <w:proofErr w:type="spellEnd"/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C60A3" w:rsidRDefault="001C60A3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ectPr w:rsidR="001C60A3">
          <w:pgSz w:w="11911" w:h="16840"/>
          <w:pgMar w:top="1134" w:right="768" w:bottom="1134" w:left="1253" w:header="720" w:footer="720" w:gutter="0"/>
          <w:cols w:space="708"/>
        </w:sectPr>
      </w:pPr>
    </w:p>
    <w:p w:rsidR="001C60A3" w:rsidRDefault="009355FC">
      <w:pPr>
        <w:spacing w:after="0" w:line="235" w:lineRule="auto"/>
        <w:ind w:left="44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Ө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ізіле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C60A3" w:rsidRDefault="009355F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 зал</w:t>
      </w:r>
    </w:p>
    <w:p w:rsidR="001C60A3" w:rsidRDefault="00857588">
      <w:pPr>
        <w:spacing w:after="0" w:line="231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355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9355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ж.</w:t>
      </w:r>
    </w:p>
    <w:p w:rsidR="001C60A3" w:rsidRDefault="001C60A3">
      <w:pPr>
        <w:sectPr w:rsidR="001C60A3">
          <w:type w:val="continuous"/>
          <w:pgSz w:w="11911" w:h="16840"/>
          <w:pgMar w:top="1134" w:right="768" w:bottom="1134" w:left="1253" w:header="720" w:footer="720" w:gutter="0"/>
          <w:cols w:num="2" w:space="708" w:equalWidth="0">
            <w:col w:w="2405" w:space="300"/>
            <w:col w:w="7184" w:space="0"/>
          </w:cols>
        </w:sectPr>
      </w:pPr>
    </w:p>
    <w:p w:rsidR="001C60A3" w:rsidRDefault="001C60A3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"/>
        <w:gridCol w:w="41"/>
        <w:gridCol w:w="4503"/>
        <w:gridCol w:w="605"/>
        <w:gridCol w:w="813"/>
        <w:gridCol w:w="605"/>
        <w:gridCol w:w="2835"/>
      </w:tblGrid>
      <w:tr w:rsidR="001C60A3" w:rsidTr="00033867">
        <w:trPr>
          <w:cantSplit/>
          <w:trHeight w:hRule="exact" w:val="568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8" w:after="0" w:line="240" w:lineRule="auto"/>
              <w:ind w:left="1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№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8" w:after="0" w:line="240" w:lineRule="auto"/>
              <w:ind w:left="10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8" w:after="0" w:line="239" w:lineRule="auto"/>
              <w:ind w:left="274" w:right="2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8" w:after="0" w:line="240" w:lineRule="auto"/>
              <w:ind w:left="11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1C60A3" w:rsidTr="00033867">
        <w:trPr>
          <w:cantSplit/>
          <w:trHeight w:hRule="exact" w:val="571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4" w:after="0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4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тірк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4" w:after="0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3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4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C60A3" w:rsidTr="00033867">
        <w:trPr>
          <w:cantSplit/>
          <w:trHeight w:hRule="exact" w:val="926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1C60A3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0A3" w:rsidRDefault="009355FC">
            <w:pPr>
              <w:spacing w:after="0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tabs>
                <w:tab w:val="left" w:pos="1377"/>
                <w:tab w:val="left" w:pos="1897"/>
                <w:tab w:val="left" w:pos="2489"/>
                <w:tab w:val="left" w:pos="3055"/>
                <w:tab w:val="left" w:pos="3871"/>
              </w:tabs>
              <w:spacing w:before="11" w:after="0" w:line="240" w:lineRule="auto"/>
              <w:ind w:left="4"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22D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="0072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жіліс</w:t>
            </w:r>
            <w:proofErr w:type="spellEnd"/>
            <w:r w:rsidR="0072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2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төрағ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1C60A3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0A3" w:rsidRDefault="009355FC">
            <w:pPr>
              <w:spacing w:after="0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</w:p>
        </w:tc>
        <w:tc>
          <w:tcPr>
            <w:tcW w:w="3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1C60A3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0A3" w:rsidRDefault="009355FC">
            <w:pPr>
              <w:spacing w:after="0" w:line="240" w:lineRule="auto"/>
              <w:ind w:left="14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зал</w:t>
            </w:r>
          </w:p>
        </w:tc>
      </w:tr>
      <w:tr w:rsidR="001C60A3" w:rsidTr="00033867">
        <w:trPr>
          <w:cantSplit/>
          <w:trHeight w:hRule="exact" w:val="505"/>
        </w:trPr>
        <w:tc>
          <w:tcPr>
            <w:tcW w:w="992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1C60A3" w:rsidP="0003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C60A3" w:rsidRDefault="009355FC" w:rsidP="00033867">
            <w:pPr>
              <w:spacing w:after="0" w:line="240" w:lineRule="auto"/>
              <w:ind w:left="3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spellEnd"/>
          </w:p>
          <w:p w:rsidR="00FF46AE" w:rsidRDefault="00FF46AE" w:rsidP="00033867">
            <w:pPr>
              <w:spacing w:after="0" w:line="240" w:lineRule="auto"/>
              <w:ind w:left="3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F46AE" w:rsidRDefault="00FF46AE" w:rsidP="00033867">
            <w:pPr>
              <w:spacing w:after="0" w:line="240" w:lineRule="auto"/>
              <w:ind w:left="3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F46AE" w:rsidRDefault="00FF46AE" w:rsidP="00033867">
            <w:pPr>
              <w:spacing w:after="0" w:line="240" w:lineRule="auto"/>
              <w:ind w:left="3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F46AE" w:rsidRDefault="00FF46AE" w:rsidP="00033867">
            <w:pPr>
              <w:spacing w:after="0" w:line="240" w:lineRule="auto"/>
              <w:ind w:left="3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33867" w:rsidRDefault="00033867" w:rsidP="00033867">
            <w:pPr>
              <w:spacing w:after="0" w:line="240" w:lineRule="auto"/>
              <w:ind w:left="3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33867" w:rsidRDefault="00033867" w:rsidP="00033867">
            <w:pPr>
              <w:spacing w:after="0" w:line="240" w:lineRule="auto"/>
              <w:ind w:left="3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33867" w:rsidRDefault="00033867" w:rsidP="00033867">
            <w:pPr>
              <w:spacing w:after="0" w:line="240" w:lineRule="auto"/>
              <w:ind w:left="3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3867" w:rsidRPr="00301843" w:rsidTr="00FF46AE">
        <w:trPr>
          <w:cantSplit/>
          <w:trHeight w:hRule="exact" w:val="624"/>
        </w:trPr>
        <w:tc>
          <w:tcPr>
            <w:tcW w:w="992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67" w:rsidRPr="00033867" w:rsidRDefault="00033867" w:rsidP="0003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3867" w:rsidRPr="00033867" w:rsidRDefault="00033867" w:rsidP="0003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46AE" w:rsidRPr="000338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«5В</w:t>
            </w:r>
            <w:r w:rsidR="00FF46AE" w:rsidRPr="000338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0</w:t>
            </w:r>
            <w:r w:rsidR="00FF46AE" w:rsidRPr="000338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71100-</w:t>
            </w:r>
            <w:r w:rsidR="00FF46AE"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Г</w:t>
            </w:r>
            <w:r w:rsidR="00FF46AE"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еодезия</w:t>
            </w:r>
            <w:r w:rsidR="00FF46AE" w:rsidRPr="00033867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="00FF46AE"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3"/>
                <w:sz w:val="24"/>
                <w:szCs w:val="24"/>
              </w:rPr>
              <w:t>ж</w:t>
            </w:r>
            <w:r w:rsidR="00FF46AE"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ә</w:t>
            </w:r>
            <w:r w:rsidR="00FF46AE"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не</w:t>
            </w:r>
            <w:proofErr w:type="spellEnd"/>
            <w:r w:rsidR="00FF46AE" w:rsidRPr="000338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FF46AE"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</w:t>
            </w:r>
            <w:r w:rsidR="00FF46AE"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а</w:t>
            </w:r>
            <w:r w:rsidR="00FF46AE"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р</w:t>
            </w:r>
            <w:r w:rsidR="00FF46AE"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="00FF46AE"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огра</w:t>
            </w:r>
            <w:r w:rsidR="00FF46AE"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t>ф</w:t>
            </w:r>
            <w:r w:rsidR="00FF46AE"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</w:t>
            </w:r>
            <w:r w:rsidR="00FF46AE"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3"/>
                <w:sz w:val="24"/>
                <w:szCs w:val="24"/>
              </w:rPr>
              <w:t>я</w:t>
            </w:r>
            <w:r w:rsidR="00FF46AE"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»</w:t>
            </w:r>
            <w:r w:rsidR="00FF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мамандығы</w:t>
            </w:r>
          </w:p>
          <w:p w:rsidR="00033867" w:rsidRPr="00301843" w:rsidRDefault="00033867" w:rsidP="0003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867" w:rsidRPr="00301843" w:rsidTr="00033867">
        <w:tblPrEx>
          <w:tblLook w:val="0000" w:firstRow="0" w:lastRow="0" w:firstColumn="0" w:lastColumn="0" w:noHBand="0" w:noVBand="0"/>
        </w:tblPrEx>
        <w:trPr>
          <w:cantSplit/>
          <w:trHeight w:hRule="exact" w:val="1039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67" w:rsidRPr="00301843" w:rsidRDefault="00033867" w:rsidP="0003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FF46AE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тур «Диалог»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67" w:rsidRPr="00033867" w:rsidRDefault="00033867" w:rsidP="0003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843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  <w:r w:rsidR="00FF46AE" w:rsidRPr="00301843">
              <w:rPr>
                <w:rFonts w:ascii="Times New Roman" w:hAnsi="Times New Roman" w:cs="Times New Roman"/>
                <w:sz w:val="24"/>
                <w:szCs w:val="24"/>
              </w:rPr>
              <w:t>319,</w:t>
            </w:r>
            <w:r w:rsidR="00FF46AE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ғимараты</w:t>
            </w:r>
            <w:proofErr w:type="spellEnd"/>
          </w:p>
        </w:tc>
      </w:tr>
      <w:tr w:rsidR="00033867" w:rsidRPr="00301843" w:rsidTr="00033867">
        <w:tblPrEx>
          <w:tblLook w:val="0000" w:firstRow="0" w:lastRow="0" w:firstColumn="0" w:lastColumn="0" w:noHBand="0" w:noVBand="0"/>
        </w:tblPrEx>
        <w:trPr>
          <w:cantSplit/>
          <w:trHeight w:hRule="exact" w:val="1370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67" w:rsidRPr="00301843" w:rsidRDefault="00033867" w:rsidP="0003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FF46AE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3386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033867">
              <w:rPr>
                <w:rFonts w:ascii="Times New Roman" w:hAnsi="Times New Roman" w:cs="Times New Roman"/>
                <w:b/>
                <w:sz w:val="24"/>
                <w:szCs w:val="24"/>
              </w:rPr>
              <w:t>Сандық</w:t>
            </w:r>
            <w:proofErr w:type="spellEnd"/>
            <w:r w:rsidRPr="0003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3867">
              <w:rPr>
                <w:rFonts w:ascii="Times New Roman" w:hAnsi="Times New Roman" w:cs="Times New Roman"/>
                <w:b/>
                <w:sz w:val="24"/>
                <w:szCs w:val="24"/>
              </w:rPr>
              <w:t>Қазақстан</w:t>
            </w:r>
            <w:proofErr w:type="spellEnd"/>
            <w:r w:rsidRPr="0003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033867">
              <w:rPr>
                <w:rFonts w:ascii="Times New Roman" w:hAnsi="Times New Roman" w:cs="Times New Roman"/>
                <w:b/>
                <w:sz w:val="24"/>
                <w:szCs w:val="24"/>
              </w:rPr>
              <w:t>мемлекеттік</w:t>
            </w:r>
            <w:proofErr w:type="spellEnd"/>
            <w:r w:rsidRPr="0003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3867">
              <w:rPr>
                <w:rFonts w:ascii="Times New Roman" w:hAnsi="Times New Roman" w:cs="Times New Roman"/>
                <w:b/>
                <w:sz w:val="24"/>
                <w:szCs w:val="24"/>
              </w:rPr>
              <w:t>бағдарламасын</w:t>
            </w:r>
            <w:proofErr w:type="spellEnd"/>
            <w:r w:rsidRPr="0003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3867">
              <w:rPr>
                <w:rFonts w:ascii="Times New Roman" w:hAnsi="Times New Roman" w:cs="Times New Roman"/>
                <w:b/>
                <w:sz w:val="24"/>
                <w:szCs w:val="24"/>
              </w:rPr>
              <w:t>жүзеге</w:t>
            </w:r>
            <w:proofErr w:type="spellEnd"/>
            <w:r w:rsidRPr="0003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3867">
              <w:rPr>
                <w:rFonts w:ascii="Times New Roman" w:hAnsi="Times New Roman" w:cs="Times New Roman"/>
                <w:b/>
                <w:sz w:val="24"/>
                <w:szCs w:val="24"/>
              </w:rPr>
              <w:t>асыруда</w:t>
            </w:r>
            <w:proofErr w:type="spellEnd"/>
            <w:r w:rsidRPr="0003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геодезия мен </w:t>
            </w:r>
            <w:proofErr w:type="spellStart"/>
            <w:r w:rsidRPr="00033867">
              <w:rPr>
                <w:rFonts w:ascii="Times New Roman" w:hAnsi="Times New Roman" w:cs="Times New Roman"/>
                <w:b/>
                <w:sz w:val="24"/>
                <w:szCs w:val="24"/>
              </w:rPr>
              <w:t>картографияның</w:t>
            </w:r>
            <w:proofErr w:type="spellEnd"/>
            <w:r w:rsidRPr="0003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3867">
              <w:rPr>
                <w:rFonts w:ascii="Times New Roman" w:hAnsi="Times New Roman" w:cs="Times New Roman"/>
                <w:b/>
                <w:sz w:val="24"/>
                <w:szCs w:val="24"/>
              </w:rPr>
              <w:t>рөлі</w:t>
            </w:r>
            <w:proofErr w:type="spellEnd"/>
            <w:r w:rsidRPr="0003386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D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68F">
              <w:rPr>
                <w:rFonts w:ascii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 w:rsidRPr="009D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68F">
              <w:rPr>
                <w:rFonts w:ascii="Times New Roman" w:hAnsi="Times New Roman" w:cs="Times New Roman"/>
                <w:sz w:val="24"/>
                <w:szCs w:val="24"/>
              </w:rPr>
              <w:t>баяндама</w:t>
            </w:r>
            <w:proofErr w:type="spellEnd"/>
            <w:r w:rsidRPr="009D668F"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(презентация) </w:t>
            </w:r>
            <w:proofErr w:type="spellStart"/>
            <w:r w:rsidRPr="009D668F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9D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68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D668F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9D668F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40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867" w:rsidRPr="00301843" w:rsidTr="00033867">
        <w:tblPrEx>
          <w:tblLook w:val="0000" w:firstRow="0" w:lastRow="0" w:firstColumn="0" w:lastColumn="0" w:noHBand="0" w:noVBand="0"/>
        </w:tblPrEx>
        <w:trPr>
          <w:cantSplit/>
          <w:trHeight w:hRule="exact" w:val="502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67" w:rsidRPr="00301843" w:rsidRDefault="00033867" w:rsidP="0003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FF46AE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Түскі үзіліс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867" w:rsidRPr="00301843" w:rsidTr="00033867">
        <w:tblPrEx>
          <w:tblLook w:val="0000" w:firstRow="0" w:lastRow="0" w:firstColumn="0" w:lastColumn="0" w:noHBand="0" w:noVBand="0"/>
        </w:tblPrEx>
        <w:trPr>
          <w:cantSplit/>
          <w:trHeight w:hRule="exact" w:val="908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67" w:rsidRPr="00301843" w:rsidRDefault="00033867" w:rsidP="0003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033867" w:rsidRDefault="00033867" w:rsidP="00FF46AE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тур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теориялық және тәжірибелік тапсырмаларды жазбаша орындау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867" w:rsidRPr="00301843" w:rsidTr="00033867">
        <w:tblPrEx>
          <w:tblLook w:val="0000" w:firstRow="0" w:lastRow="0" w:firstColumn="0" w:lastColumn="0" w:noHBand="0" w:noVBand="0"/>
        </w:tblPrEx>
        <w:trPr>
          <w:cantSplit/>
          <w:trHeight w:hRule="exact" w:val="908"/>
        </w:trPr>
        <w:tc>
          <w:tcPr>
            <w:tcW w:w="992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67" w:rsidRPr="00301843" w:rsidRDefault="00033867" w:rsidP="0003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3867" w:rsidRPr="00033867" w:rsidRDefault="00FF46AE" w:rsidP="0003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«5В</w:t>
            </w:r>
            <w:r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0</w:t>
            </w:r>
            <w:r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60900-</w:t>
            </w:r>
            <w:r w:rsidRPr="000338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Геогра</w:t>
            </w:r>
            <w:r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3"/>
                <w:sz w:val="24"/>
                <w:szCs w:val="24"/>
              </w:rPr>
              <w:t>ф</w:t>
            </w:r>
            <w:r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ия</w:t>
            </w:r>
            <w:r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r w:rsidR="0003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мамандығы</w:t>
            </w:r>
          </w:p>
        </w:tc>
      </w:tr>
      <w:tr w:rsidR="00033867" w:rsidRPr="00301843" w:rsidTr="00033867">
        <w:tblPrEx>
          <w:tblLook w:val="0000" w:firstRow="0" w:lastRow="0" w:firstColumn="0" w:lastColumn="0" w:noHBand="0" w:noVBand="0"/>
        </w:tblPrEx>
        <w:trPr>
          <w:cantSplit/>
          <w:trHeight w:hRule="exact" w:val="908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67" w:rsidRPr="00301843" w:rsidRDefault="00033867" w:rsidP="0003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before="11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тур «Диалог»,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командаларды таныстыру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after="0" w:line="240" w:lineRule="auto"/>
            </w:pPr>
          </w:p>
          <w:p w:rsidR="00033867" w:rsidRPr="00301843" w:rsidRDefault="00033867" w:rsidP="00033867">
            <w:pPr>
              <w:spacing w:after="0" w:line="240" w:lineRule="auto"/>
            </w:pPr>
          </w:p>
          <w:p w:rsidR="00033867" w:rsidRPr="00301843" w:rsidRDefault="00033867" w:rsidP="0003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hAnsi="Times New Roman" w:cs="Times New Roman"/>
                <w:sz w:val="24"/>
                <w:szCs w:val="24"/>
              </w:rPr>
              <w:t>Аудитория Б4-5А, ГУК 6</w:t>
            </w:r>
          </w:p>
          <w:p w:rsidR="00033867" w:rsidRPr="00301843" w:rsidRDefault="00033867" w:rsidP="00033867">
            <w:pPr>
              <w:spacing w:after="0" w:line="240" w:lineRule="auto"/>
              <w:ind w:firstLine="720"/>
            </w:pPr>
          </w:p>
        </w:tc>
      </w:tr>
      <w:tr w:rsidR="00033867" w:rsidRPr="00301843" w:rsidTr="00033867">
        <w:tblPrEx>
          <w:tblLook w:val="0000" w:firstRow="0" w:lastRow="0" w:firstColumn="0" w:lastColumn="0" w:noHBand="0" w:noVBand="0"/>
        </w:tblPrEx>
        <w:trPr>
          <w:cantSplit/>
          <w:trHeight w:hRule="exact" w:val="908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67" w:rsidRPr="00301843" w:rsidRDefault="00033867" w:rsidP="0003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before="11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тур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тестілік және тәжірибелік тапсырмаларды жазбаша орындау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40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67" w:rsidRPr="00033867" w:rsidRDefault="00033867" w:rsidP="0003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33867" w:rsidRPr="00301843" w:rsidRDefault="00033867" w:rsidP="00033867">
            <w:pPr>
              <w:spacing w:after="0" w:line="240" w:lineRule="auto"/>
            </w:pPr>
          </w:p>
        </w:tc>
      </w:tr>
      <w:tr w:rsidR="00033867" w:rsidRPr="00301843" w:rsidTr="00033867">
        <w:tblPrEx>
          <w:tblLook w:val="0000" w:firstRow="0" w:lastRow="0" w:firstColumn="0" w:lastColumn="0" w:noHBand="0" w:noVBand="0"/>
        </w:tblPrEx>
        <w:trPr>
          <w:cantSplit/>
          <w:trHeight w:hRule="exact" w:val="908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67" w:rsidRPr="00301843" w:rsidRDefault="00033867" w:rsidP="0003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033867" w:rsidRDefault="00033867" w:rsidP="00033867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Түскі үзіліс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after="0" w:line="240" w:lineRule="auto"/>
            </w:pPr>
          </w:p>
        </w:tc>
      </w:tr>
      <w:tr w:rsidR="00033867" w:rsidRPr="00301843" w:rsidTr="00033867">
        <w:tblPrEx>
          <w:tblLook w:val="0000" w:firstRow="0" w:lastRow="0" w:firstColumn="0" w:lastColumn="0" w:noHBand="0" w:noVBand="0"/>
        </w:tblPrEx>
        <w:trPr>
          <w:cantSplit/>
          <w:trHeight w:hRule="exact" w:val="1282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67" w:rsidRPr="00301843" w:rsidRDefault="00033867" w:rsidP="0003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before="11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тур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Көзқарас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7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857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Ұлы Жібек жолының жаңа экономикалық белдеуі: мүмкіндіктер мен тәуекелдер</w:t>
            </w:r>
            <w:r w:rsidRPr="00857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  <w:r w:rsidRPr="00857588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proofErr w:type="spellStart"/>
            <w:r w:rsidRPr="008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тақырыбында</w:t>
            </w:r>
            <w:proofErr w:type="spellEnd"/>
            <w:r w:rsidRPr="00857588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proofErr w:type="spellStart"/>
            <w:r w:rsidRPr="008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баяндама</w:t>
            </w:r>
            <w:proofErr w:type="spellEnd"/>
            <w:r w:rsidRPr="008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(презентац</w:t>
            </w:r>
            <w:r w:rsidRPr="008575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өзіндік жұмысы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after="0" w:line="240" w:lineRule="auto"/>
            </w:pPr>
          </w:p>
        </w:tc>
      </w:tr>
      <w:tr w:rsidR="00033867" w:rsidRPr="00301843" w:rsidTr="00033867">
        <w:tblPrEx>
          <w:tblLook w:val="0000" w:firstRow="0" w:lastRow="0" w:firstColumn="0" w:lastColumn="0" w:noHBand="0" w:noVBand="0"/>
        </w:tblPrEx>
        <w:trPr>
          <w:cantSplit/>
          <w:trHeight w:hRule="exact" w:val="849"/>
        </w:trPr>
        <w:tc>
          <w:tcPr>
            <w:tcW w:w="992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67" w:rsidRPr="00301843" w:rsidRDefault="00033867" w:rsidP="00033867">
            <w:pPr>
              <w:spacing w:after="0" w:line="240" w:lineRule="auto"/>
              <w:jc w:val="center"/>
            </w:pPr>
          </w:p>
          <w:p w:rsidR="00033867" w:rsidRPr="00033867" w:rsidRDefault="00FF46AE" w:rsidP="00033867">
            <w:pPr>
              <w:spacing w:after="0" w:line="240" w:lineRule="auto"/>
              <w:jc w:val="center"/>
              <w:rPr>
                <w:lang w:val="kk-KZ"/>
              </w:rPr>
            </w:pPr>
            <w:r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«5В06080</w:t>
            </w:r>
            <w:r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0</w:t>
            </w:r>
            <w:r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-</w:t>
            </w:r>
            <w:r w:rsidRPr="000338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338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Экология»</w:t>
            </w:r>
            <w:r w:rsidR="0003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мамандығы</w:t>
            </w:r>
          </w:p>
        </w:tc>
      </w:tr>
      <w:tr w:rsidR="00033867" w:rsidRPr="00301843" w:rsidTr="00033867">
        <w:tblPrEx>
          <w:tblLook w:val="0000" w:firstRow="0" w:lastRow="0" w:firstColumn="0" w:lastColumn="0" w:noHBand="0" w:noVBand="0"/>
        </w:tblPrEx>
        <w:trPr>
          <w:cantSplit/>
          <w:trHeight w:hRule="exact" w:val="1282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67" w:rsidRPr="00301843" w:rsidRDefault="00033867" w:rsidP="00033867">
            <w:pPr>
              <w:spacing w:before="11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4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before="11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тур.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иялық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after="0" w:line="240" w:lineRule="auto"/>
            </w:pPr>
          </w:p>
        </w:tc>
      </w:tr>
      <w:tr w:rsidR="00033867" w:rsidRPr="00301843" w:rsidTr="00033867">
        <w:tblPrEx>
          <w:tblLook w:val="0000" w:firstRow="0" w:lastRow="0" w:firstColumn="0" w:lastColumn="0" w:noHBand="0" w:noVBand="0"/>
        </w:tblPrEx>
        <w:trPr>
          <w:cantSplit/>
          <w:trHeight w:hRule="exact" w:val="1282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67" w:rsidRPr="00301843" w:rsidRDefault="00033867" w:rsidP="00033867">
            <w:pPr>
              <w:spacing w:before="11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4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033867" w:rsidRDefault="00033867" w:rsidP="00033867">
            <w:pPr>
              <w:spacing w:before="11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Түскі үзіліс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зал</w:t>
            </w:r>
          </w:p>
        </w:tc>
      </w:tr>
      <w:tr w:rsidR="00033867" w:rsidRPr="00301843" w:rsidTr="00033867">
        <w:tblPrEx>
          <w:tblLook w:val="0000" w:firstRow="0" w:lastRow="0" w:firstColumn="0" w:lastColumn="0" w:noHBand="0" w:noVBand="0"/>
        </w:tblPrEx>
        <w:trPr>
          <w:cantSplit/>
          <w:trHeight w:hRule="exact" w:val="1282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67" w:rsidRPr="00301843" w:rsidRDefault="00033867" w:rsidP="00033867">
            <w:pPr>
              <w:spacing w:before="11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4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before="11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тур. </w:t>
            </w:r>
            <w:r w:rsidRPr="000338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«Тұрақты қалалар»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тақырыбында жоба презентациясы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33867" w:rsidRPr="00301843" w:rsidRDefault="00033867" w:rsidP="00033867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867" w:rsidRPr="00301843" w:rsidRDefault="00033867" w:rsidP="00033867">
            <w:pPr>
              <w:spacing w:after="0" w:line="240" w:lineRule="auto"/>
            </w:pPr>
          </w:p>
        </w:tc>
      </w:tr>
    </w:tbl>
    <w:p w:rsidR="00033867" w:rsidRDefault="00033867">
      <w:pPr>
        <w:spacing w:after="0" w:line="240" w:lineRule="auto"/>
        <w:ind w:left="446" w:right="572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3867" w:rsidRDefault="00033867">
      <w:pPr>
        <w:spacing w:after="0" w:line="240" w:lineRule="auto"/>
        <w:ind w:left="446" w:right="572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C60A3" w:rsidRDefault="009355FC">
      <w:pPr>
        <w:spacing w:after="0" w:line="240" w:lineRule="auto"/>
        <w:ind w:left="446" w:right="5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ізіле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1 зал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2D38" w:rsidRPr="00BD5D12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="0085758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ж.</w:t>
      </w:r>
    </w:p>
    <w:p w:rsidR="001C60A3" w:rsidRDefault="001C60A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503"/>
        <w:gridCol w:w="1418"/>
        <w:gridCol w:w="3401"/>
      </w:tblGrid>
      <w:tr w:rsidR="001C60A3">
        <w:trPr>
          <w:cantSplit/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6" w:after="0" w:line="240" w:lineRule="auto"/>
              <w:ind w:left="1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№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6" w:after="0" w:line="240" w:lineRule="auto"/>
              <w:ind w:left="10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6" w:after="0" w:line="237" w:lineRule="auto"/>
              <w:ind w:left="274" w:right="2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6" w:after="0" w:line="240" w:lineRule="auto"/>
              <w:ind w:left="11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1C60A3">
        <w:trPr>
          <w:cantSplit/>
          <w:trHeight w:hRule="exact" w:val="83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1C60A3">
            <w:pPr>
              <w:spacing w:after="4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0A3" w:rsidRDefault="009355FC">
            <w:pPr>
              <w:spacing w:after="0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1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1" w:after="0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1C60A3">
            <w:pPr>
              <w:spacing w:after="4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0A3" w:rsidRDefault="009355FC">
            <w:pPr>
              <w:spacing w:after="0" w:line="240" w:lineRule="auto"/>
              <w:ind w:left="14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зал</w:t>
            </w:r>
          </w:p>
        </w:tc>
      </w:tr>
      <w:tr w:rsidR="001C60A3">
        <w:trPr>
          <w:cantSplit/>
          <w:trHeight w:hRule="exact" w:val="67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4" w:after="0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 w:rsidP="00857588">
            <w:pPr>
              <w:spacing w:before="1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4" w:after="0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 w:rsidP="000972D5">
            <w:pPr>
              <w:spacing w:before="14" w:after="0" w:line="240" w:lineRule="auto"/>
              <w:ind w:left="7" w:right="3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Әл-Ф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йы</w:t>
            </w:r>
            <w:proofErr w:type="spellEnd"/>
          </w:p>
        </w:tc>
      </w:tr>
    </w:tbl>
    <w:p w:rsidR="001C60A3" w:rsidRDefault="009355FC">
      <w:pPr>
        <w:spacing w:before="2" w:after="0" w:line="240" w:lineRule="auto"/>
        <w:ind w:left="44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іркелген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байл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ақыт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өзгер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мүмкін</w:t>
      </w:r>
      <w:proofErr w:type="spellEnd"/>
    </w:p>
    <w:p w:rsidR="001C60A3" w:rsidRDefault="001C60A3">
      <w:pPr>
        <w:sectPr w:rsidR="001C60A3">
          <w:type w:val="continuous"/>
          <w:pgSz w:w="11911" w:h="16840"/>
          <w:pgMar w:top="1134" w:right="768" w:bottom="1134" w:left="1253" w:header="720" w:footer="720" w:gutter="0"/>
          <w:cols w:space="708"/>
        </w:sectPr>
      </w:pPr>
      <w:bookmarkStart w:id="0" w:name="_GoBack"/>
      <w:bookmarkEnd w:id="0"/>
    </w:p>
    <w:p w:rsidR="001C60A3" w:rsidRDefault="001C60A3" w:rsidP="00906F7E">
      <w:pPr>
        <w:tabs>
          <w:tab w:val="left" w:pos="3950"/>
        </w:tabs>
        <w:spacing w:before="5" w:after="0" w:line="240" w:lineRule="auto"/>
        <w:ind w:left="32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C60A3">
      <w:pgSz w:w="11911" w:h="16840"/>
      <w:pgMar w:top="1134" w:right="850" w:bottom="1134" w:left="113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76E"/>
    <w:multiLevelType w:val="hybridMultilevel"/>
    <w:tmpl w:val="ADF88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3483C"/>
    <w:multiLevelType w:val="hybridMultilevel"/>
    <w:tmpl w:val="6958DE2E"/>
    <w:lvl w:ilvl="0" w:tplc="2CEE306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1B7621B3"/>
    <w:multiLevelType w:val="hybridMultilevel"/>
    <w:tmpl w:val="20549F00"/>
    <w:lvl w:ilvl="0" w:tplc="595EEE3A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C046DF0C">
      <w:numFmt w:val="bullet"/>
      <w:lvlText w:val="•"/>
      <w:lvlJc w:val="left"/>
      <w:pPr>
        <w:ind w:left="1075" w:hanging="140"/>
      </w:pPr>
      <w:rPr>
        <w:rFonts w:hint="default"/>
      </w:rPr>
    </w:lvl>
    <w:lvl w:ilvl="2" w:tplc="90F815FE">
      <w:numFmt w:val="bullet"/>
      <w:lvlText w:val="•"/>
      <w:lvlJc w:val="left"/>
      <w:pPr>
        <w:ind w:left="2030" w:hanging="140"/>
      </w:pPr>
      <w:rPr>
        <w:rFonts w:hint="default"/>
      </w:rPr>
    </w:lvl>
    <w:lvl w:ilvl="3" w:tplc="28967FB2">
      <w:numFmt w:val="bullet"/>
      <w:lvlText w:val="•"/>
      <w:lvlJc w:val="left"/>
      <w:pPr>
        <w:ind w:left="2985" w:hanging="140"/>
      </w:pPr>
      <w:rPr>
        <w:rFonts w:hint="default"/>
      </w:rPr>
    </w:lvl>
    <w:lvl w:ilvl="4" w:tplc="6614630A">
      <w:numFmt w:val="bullet"/>
      <w:lvlText w:val="•"/>
      <w:lvlJc w:val="left"/>
      <w:pPr>
        <w:ind w:left="3940" w:hanging="140"/>
      </w:pPr>
      <w:rPr>
        <w:rFonts w:hint="default"/>
      </w:rPr>
    </w:lvl>
    <w:lvl w:ilvl="5" w:tplc="E2D2254C">
      <w:numFmt w:val="bullet"/>
      <w:lvlText w:val="•"/>
      <w:lvlJc w:val="left"/>
      <w:pPr>
        <w:ind w:left="4895" w:hanging="140"/>
      </w:pPr>
      <w:rPr>
        <w:rFonts w:hint="default"/>
      </w:rPr>
    </w:lvl>
    <w:lvl w:ilvl="6" w:tplc="5DBC74FA">
      <w:numFmt w:val="bullet"/>
      <w:lvlText w:val="•"/>
      <w:lvlJc w:val="left"/>
      <w:pPr>
        <w:ind w:left="5850" w:hanging="140"/>
      </w:pPr>
      <w:rPr>
        <w:rFonts w:hint="default"/>
      </w:rPr>
    </w:lvl>
    <w:lvl w:ilvl="7" w:tplc="21E47088">
      <w:numFmt w:val="bullet"/>
      <w:lvlText w:val="•"/>
      <w:lvlJc w:val="left"/>
      <w:pPr>
        <w:ind w:left="6805" w:hanging="140"/>
      </w:pPr>
      <w:rPr>
        <w:rFonts w:hint="default"/>
      </w:rPr>
    </w:lvl>
    <w:lvl w:ilvl="8" w:tplc="929A9D34">
      <w:numFmt w:val="bullet"/>
      <w:lvlText w:val="•"/>
      <w:lvlJc w:val="left"/>
      <w:pPr>
        <w:ind w:left="7760" w:hanging="140"/>
      </w:pPr>
      <w:rPr>
        <w:rFonts w:hint="default"/>
      </w:rPr>
    </w:lvl>
  </w:abstractNum>
  <w:abstractNum w:abstractNumId="3">
    <w:nsid w:val="235E06F9"/>
    <w:multiLevelType w:val="hybridMultilevel"/>
    <w:tmpl w:val="568A5F6C"/>
    <w:lvl w:ilvl="0" w:tplc="0409000F">
      <w:start w:val="1"/>
      <w:numFmt w:val="decimal"/>
      <w:lvlText w:val="%1."/>
      <w:lvlJc w:val="left"/>
      <w:pPr>
        <w:ind w:left="1541" w:hanging="360"/>
      </w:p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4">
    <w:nsid w:val="58690F0F"/>
    <w:multiLevelType w:val="hybridMultilevel"/>
    <w:tmpl w:val="59CE9C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A3"/>
    <w:rsid w:val="00033867"/>
    <w:rsid w:val="000972D5"/>
    <w:rsid w:val="001C60A3"/>
    <w:rsid w:val="00212614"/>
    <w:rsid w:val="002A1D19"/>
    <w:rsid w:val="00475EDC"/>
    <w:rsid w:val="004C3424"/>
    <w:rsid w:val="00500F0A"/>
    <w:rsid w:val="005B3476"/>
    <w:rsid w:val="005F09C2"/>
    <w:rsid w:val="006C6109"/>
    <w:rsid w:val="00722D38"/>
    <w:rsid w:val="00764E7E"/>
    <w:rsid w:val="00792271"/>
    <w:rsid w:val="00857588"/>
    <w:rsid w:val="008B3CB3"/>
    <w:rsid w:val="00906F7E"/>
    <w:rsid w:val="009355FC"/>
    <w:rsid w:val="00956436"/>
    <w:rsid w:val="00974EDA"/>
    <w:rsid w:val="009D668F"/>
    <w:rsid w:val="00B725C3"/>
    <w:rsid w:val="00BD5D12"/>
    <w:rsid w:val="00C2530E"/>
    <w:rsid w:val="00C369D5"/>
    <w:rsid w:val="00D5091C"/>
    <w:rsid w:val="00E14476"/>
    <w:rsid w:val="00E97D63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758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57588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5">
    <w:name w:val="Body Text Indent"/>
    <w:basedOn w:val="a"/>
    <w:link w:val="a6"/>
    <w:rsid w:val="00857588"/>
    <w:pPr>
      <w:widowControl w:val="0"/>
      <w:suppressAutoHyphens/>
      <w:spacing w:after="0" w:line="240" w:lineRule="auto"/>
      <w:ind w:firstLine="705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857588"/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21">
    <w:name w:val="Основной текст 21"/>
    <w:basedOn w:val="a"/>
    <w:rsid w:val="00857588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210">
    <w:name w:val="Основной текст с отступом 21"/>
    <w:basedOn w:val="a"/>
    <w:rsid w:val="00857588"/>
    <w:pPr>
      <w:widowControl w:val="0"/>
      <w:suppressAutoHyphens/>
      <w:spacing w:after="0" w:line="240" w:lineRule="auto"/>
      <w:ind w:left="-630" w:firstLine="630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31">
    <w:name w:val="Основной текст с отступом 31"/>
    <w:basedOn w:val="a"/>
    <w:rsid w:val="00857588"/>
    <w:pPr>
      <w:widowControl w:val="0"/>
      <w:suppressAutoHyphens/>
      <w:spacing w:after="0" w:line="240" w:lineRule="auto"/>
      <w:ind w:left="-630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styleId="a7">
    <w:name w:val="Hyperlink"/>
    <w:basedOn w:val="a0"/>
    <w:uiPriority w:val="99"/>
    <w:unhideWhenUsed/>
    <w:rsid w:val="00475EDC"/>
    <w:rPr>
      <w:color w:val="0000FF" w:themeColor="hyperlink"/>
      <w:u w:val="single"/>
    </w:rPr>
  </w:style>
  <w:style w:type="paragraph" w:styleId="a8">
    <w:name w:val="List Paragraph"/>
    <w:basedOn w:val="a"/>
    <w:uiPriority w:val="1"/>
    <w:qFormat/>
    <w:rsid w:val="009D668F"/>
    <w:pPr>
      <w:widowControl w:val="0"/>
      <w:spacing w:after="0" w:line="240" w:lineRule="auto"/>
      <w:ind w:left="116" w:firstLine="708"/>
    </w:pPr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758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57588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5">
    <w:name w:val="Body Text Indent"/>
    <w:basedOn w:val="a"/>
    <w:link w:val="a6"/>
    <w:rsid w:val="00857588"/>
    <w:pPr>
      <w:widowControl w:val="0"/>
      <w:suppressAutoHyphens/>
      <w:spacing w:after="0" w:line="240" w:lineRule="auto"/>
      <w:ind w:firstLine="705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857588"/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21">
    <w:name w:val="Основной текст 21"/>
    <w:basedOn w:val="a"/>
    <w:rsid w:val="00857588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210">
    <w:name w:val="Основной текст с отступом 21"/>
    <w:basedOn w:val="a"/>
    <w:rsid w:val="00857588"/>
    <w:pPr>
      <w:widowControl w:val="0"/>
      <w:suppressAutoHyphens/>
      <w:spacing w:after="0" w:line="240" w:lineRule="auto"/>
      <w:ind w:left="-630" w:firstLine="630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31">
    <w:name w:val="Основной текст с отступом 31"/>
    <w:basedOn w:val="a"/>
    <w:rsid w:val="00857588"/>
    <w:pPr>
      <w:widowControl w:val="0"/>
      <w:suppressAutoHyphens/>
      <w:spacing w:after="0" w:line="240" w:lineRule="auto"/>
      <w:ind w:left="-630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styleId="a7">
    <w:name w:val="Hyperlink"/>
    <w:basedOn w:val="a0"/>
    <w:uiPriority w:val="99"/>
    <w:unhideWhenUsed/>
    <w:rsid w:val="00475EDC"/>
    <w:rPr>
      <w:color w:val="0000FF" w:themeColor="hyperlink"/>
      <w:u w:val="single"/>
    </w:rPr>
  </w:style>
  <w:style w:type="paragraph" w:styleId="a8">
    <w:name w:val="List Paragraph"/>
    <w:basedOn w:val="a"/>
    <w:uiPriority w:val="1"/>
    <w:qFormat/>
    <w:rsid w:val="009D668F"/>
    <w:pPr>
      <w:widowControl w:val="0"/>
      <w:spacing w:after="0" w:line="240" w:lineRule="auto"/>
      <w:ind w:left="116" w:firstLine="708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</cp:lastModifiedBy>
  <cp:revision>8</cp:revision>
  <dcterms:created xsi:type="dcterms:W3CDTF">2018-03-14T06:19:00Z</dcterms:created>
  <dcterms:modified xsi:type="dcterms:W3CDTF">2018-03-15T06:54:00Z</dcterms:modified>
</cp:coreProperties>
</file>